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Reinke Kristin Marie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KARDIGAN,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506 CARNEGIE CENTER DRIVE, SUITE 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Kardigan,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KARD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14.66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48,368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48,368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48,368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vest and become exercisable in equal monthly installments over three years from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B. Moriarty, Jr.,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4768" TargetMode="External"/><Relationship Id="rId5" Type="http://schemas.openxmlformats.org/officeDocument/2006/relationships/hyperlink" Target="http://www.sec.gov/cgi-bin/browse-edgar?action=getcompany&amp;CIK=00021236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3232</Characters>
  <CharactersWithSpaces>3756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